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C28903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23006">
        <w:t>Crowthorne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6FC4289" w:rsidR="00751DED" w:rsidRDefault="002602BE">
            <w:pPr>
              <w:pStyle w:val="TableRow"/>
            </w:pPr>
            <w:r>
              <w:t>202</w:t>
            </w:r>
            <w:r w:rsidR="00651241">
              <w:t>6</w:t>
            </w:r>
            <w:r>
              <w:t>-2</w:t>
            </w:r>
            <w:r w:rsidR="00651241">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CBFB878" w:rsidR="00751DED" w:rsidRDefault="00651241">
            <w:pPr>
              <w:pStyle w:val="TableRow"/>
            </w:pPr>
            <w:r>
              <w:t>2</w:t>
            </w:r>
            <w:r w:rsidRPr="00651241">
              <w:rPr>
                <w:vertAlign w:val="superscript"/>
              </w:rPr>
              <w:t>nd</w:t>
            </w:r>
            <w:r>
              <w:t xml:space="preserve"> September</w:t>
            </w:r>
            <w:r w:rsidR="002602BE">
              <w:t xml:space="preserve"> 202</w:t>
            </w:r>
            <w:r>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83BDB06" w:rsidR="00751DED" w:rsidRDefault="00651241">
            <w:pPr>
              <w:pStyle w:val="TableRow"/>
            </w:pPr>
            <w:r>
              <w:t>2</w:t>
            </w:r>
            <w:r w:rsidRPr="00651241">
              <w:rPr>
                <w:vertAlign w:val="superscript"/>
              </w:rPr>
              <w:t>nd</w:t>
            </w:r>
            <w:r>
              <w:t xml:space="preserve"> September</w:t>
            </w:r>
            <w:r w:rsidR="002602BE">
              <w:t xml:space="preserve"> 202</w:t>
            </w:r>
            <w:r>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EAF104C" w:rsidR="00751DED" w:rsidRDefault="002602BE">
            <w:pPr>
              <w:pStyle w:val="TableRow"/>
            </w:pPr>
            <w:r>
              <w:t>Mrs Caroline Parker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29C34C37" w:rsidR="00751DED" w:rsidRDefault="002602BE">
            <w:pPr>
              <w:pStyle w:val="TableRow"/>
            </w:pPr>
            <w:r>
              <w:t>Mrs Caroline Parker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567CFCC" w:rsidR="00751DED" w:rsidRDefault="002602BE">
            <w:pPr>
              <w:pStyle w:val="TableRow"/>
            </w:pPr>
            <w:r>
              <w:t>Berkshire Music 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502BB2A8" w:rsidR="00751DED" w:rsidRDefault="002602BE">
            <w:pPr>
              <w:pStyle w:val="TableRow"/>
            </w:pPr>
            <w:r>
              <w:t>Rocksteady</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78F270C3" w:rsidR="00751DED" w:rsidRDefault="00F15877" w:rsidP="00AF3390">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BFA5D" w14:textId="22DD2EFB" w:rsidR="00F63FE0" w:rsidRPr="00F63FE0" w:rsidRDefault="00F63FE0" w:rsidP="00F63FE0">
            <w:pPr>
              <w:spacing w:before="120" w:after="120"/>
              <w:rPr>
                <w:rFonts w:cs="Arial"/>
              </w:rPr>
            </w:pPr>
            <w:r w:rsidRPr="00F63FE0">
              <w:rPr>
                <w:rFonts w:cs="Arial"/>
              </w:rPr>
              <w:t>Our Music curriculum is based on the Sing Up scheme of work, which provides a solid foundation to deliver a creative and engaging programme through high-quality classroom music activity, from Reception to Year 6</w:t>
            </w:r>
            <w:r>
              <w:rPr>
                <w:rFonts w:cs="Arial"/>
              </w:rPr>
              <w:t xml:space="preserve">. The scheme </w:t>
            </w:r>
            <w:r w:rsidRPr="00F63FE0">
              <w:rPr>
                <w:rFonts w:cs="Arial"/>
              </w:rPr>
              <w:t>meets the requirements for the Statutory Framework for the Early Years Foundation Stage (expressive Arts), the National Curriculum for Music</w:t>
            </w:r>
            <w:r>
              <w:rPr>
                <w:rFonts w:cs="Arial"/>
              </w:rPr>
              <w:t xml:space="preserve"> </w:t>
            </w:r>
            <w:r w:rsidRPr="00F63FE0">
              <w:rPr>
                <w:rFonts w:cs="Arial"/>
              </w:rPr>
              <w:t>(Singing/Listening/Composing/Instrumental Performance) and the suggested approaches from the Model Music Curriculum. We cover a broad range of repertoire, and musical traditions. The scheme supports a fully integrated approach to musical development, connecting the interrelated stands of singing, playing, improvising, composing, listening and appraising.</w:t>
            </w:r>
            <w:r w:rsidR="005F053E">
              <w:rPr>
                <w:rFonts w:cs="Arial"/>
              </w:rPr>
              <w:t xml:space="preserve"> Lessons, which are hour long lessons, are taught weekly.</w:t>
            </w:r>
          </w:p>
          <w:p w14:paraId="072E6DA8" w14:textId="7E6131B1" w:rsidR="00F63FE0" w:rsidRDefault="00F63FE0" w:rsidP="00F63FE0">
            <w:pPr>
              <w:spacing w:before="120" w:after="120"/>
              <w:rPr>
                <w:rFonts w:cs="Arial"/>
              </w:rPr>
            </w:pPr>
            <w:r w:rsidRPr="00F63FE0">
              <w:rPr>
                <w:rFonts w:cs="Arial"/>
              </w:rPr>
              <w:t>In Year 3</w:t>
            </w:r>
            <w:r w:rsidR="005F053E">
              <w:rPr>
                <w:rFonts w:cs="Arial"/>
              </w:rPr>
              <w:t>,</w:t>
            </w:r>
            <w:r w:rsidRPr="00F63FE0">
              <w:rPr>
                <w:rFonts w:cs="Arial"/>
              </w:rPr>
              <w:t xml:space="preserve"> children learn to play the recorder, we are fortunate to have a music Teacher from Berkshire Music Trust to deliver a flute project to Year 4, and in Year 5 children learn to play the glockenspiel. Some children go on to have lessons in school with </w:t>
            </w:r>
            <w:r w:rsidRPr="00F63FE0">
              <w:rPr>
                <w:rFonts w:cs="Arial"/>
              </w:rPr>
              <w:lastRenderedPageBreak/>
              <w:t>Berkshire Music Trust in recorder, flute, clarinet, or piano.</w:t>
            </w:r>
            <w:r w:rsidR="00651241">
              <w:rPr>
                <w:rFonts w:cs="Arial"/>
                <w:noProof/>
              </w:rPr>
              <w:drawing>
                <wp:inline distT="0" distB="0" distL="0" distR="0" wp14:anchorId="71BC5E37" wp14:editId="21F843ED">
                  <wp:extent cx="2453880" cy="3271755"/>
                  <wp:effectExtent l="0" t="0" r="3810" b="5080"/>
                  <wp:docPr id="768495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95530" name="Picture 76849553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4458" cy="3285859"/>
                          </a:xfrm>
                          <a:prstGeom prst="rect">
                            <a:avLst/>
                          </a:prstGeom>
                        </pic:spPr>
                      </pic:pic>
                    </a:graphicData>
                  </a:graphic>
                </wp:inline>
              </w:drawing>
            </w:r>
          </w:p>
          <w:p w14:paraId="1323051E" w14:textId="72FBDB8F" w:rsidR="005F053E" w:rsidRPr="005F053E" w:rsidRDefault="005F053E" w:rsidP="005F053E">
            <w:pPr>
              <w:spacing w:before="120" w:after="120"/>
              <w:rPr>
                <w:rFonts w:cs="Arial"/>
              </w:rPr>
            </w:pPr>
            <w:r w:rsidRPr="005F053E">
              <w:rPr>
                <w:rFonts w:cs="Arial"/>
              </w:rPr>
              <w:t xml:space="preserve">Through our Music curriculum, we aim to engage and inspire pupils to develop a love of music and their talent as musicians, and so increase their self-confidence, creativity and sense of achievement. </w:t>
            </w:r>
            <w:r w:rsidR="005067E1">
              <w:rPr>
                <w:rFonts w:cs="Arial"/>
              </w:rPr>
              <w:t xml:space="preserve">Children </w:t>
            </w:r>
            <w:r w:rsidRPr="005F053E">
              <w:rPr>
                <w:rFonts w:cs="Arial"/>
              </w:rPr>
              <w:t xml:space="preserve">are given regular opportunities for music appreciation sessions and so are able to talk about different pieces of Music from a variety of genres and cultures.  Children are able to talk about how different pieces of music make them feel and describe it using the inter related dimensions of music. </w:t>
            </w:r>
          </w:p>
          <w:p w14:paraId="4187FD28" w14:textId="77777777" w:rsidR="005F053E" w:rsidRPr="005F053E" w:rsidRDefault="005F053E" w:rsidP="005F053E">
            <w:pPr>
              <w:spacing w:before="120" w:after="120"/>
              <w:rPr>
                <w:rFonts w:cs="Arial"/>
              </w:rPr>
            </w:pPr>
          </w:p>
          <w:p w14:paraId="04327234" w14:textId="77777777" w:rsidR="004614FA" w:rsidRDefault="005F053E" w:rsidP="005F053E">
            <w:pPr>
              <w:spacing w:before="120" w:after="120"/>
              <w:rPr>
                <w:rFonts w:cs="Arial"/>
              </w:rPr>
            </w:pPr>
            <w:r w:rsidRPr="005F053E">
              <w:rPr>
                <w:rFonts w:cs="Arial"/>
              </w:rPr>
              <w:t xml:space="preserve">During their time at school, the children will have had the opportunity to play a variety of instruments through improvisation and will compose for performances in ensemble arrangements.  They will be able to record their composition using non-standard and some standard notation and read simple pieces of Music. Some will have progressed to learning an instrument with a specialist Teacher. </w:t>
            </w:r>
          </w:p>
          <w:p w14:paraId="65A4E2FC" w14:textId="1E642D81" w:rsidR="005067E1" w:rsidRDefault="005067E1" w:rsidP="005F053E">
            <w:pPr>
              <w:spacing w:before="120" w:after="120"/>
              <w:rPr>
                <w:rFonts w:cs="Arial"/>
              </w:rPr>
            </w:pPr>
            <w:r w:rsidRPr="005067E1">
              <w:rPr>
                <w:rFonts w:cs="Arial"/>
              </w:rPr>
              <w:t>Children in KS2 also visit Wellington Prep school where staff deliver a unit of work.</w:t>
            </w:r>
          </w:p>
          <w:p w14:paraId="4F31AACC" w14:textId="4679B13B" w:rsidR="005067E1" w:rsidRDefault="005067E1" w:rsidP="005067E1">
            <w:pPr>
              <w:tabs>
                <w:tab w:val="center" w:pos="4635"/>
              </w:tabs>
              <w:spacing w:before="120" w:after="120"/>
              <w:rPr>
                <w:rFonts w:cs="Arial"/>
              </w:rPr>
            </w:pPr>
            <w:r>
              <w:rPr>
                <w:noProof/>
              </w:rPr>
              <w:drawing>
                <wp:inline distT="0" distB="0" distL="0" distR="0" wp14:anchorId="01D4E02B" wp14:editId="55C4A5B5">
                  <wp:extent cx="1920240" cy="1747468"/>
                  <wp:effectExtent l="0" t="0" r="3810" b="5715"/>
                  <wp:docPr id="2" name="Picture 2" descr="https://primarysite-prod-sorted.s3.amazonaws.com/crowthornecofe/CKEditorImage/387bfd68-78e0-4526-a05d-1b8a072d745d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crowthornecofe/CKEditorImage/387bfd68-78e0-4526-a05d-1b8a072d745d_1x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848" cy="1758942"/>
                          </a:xfrm>
                          <a:prstGeom prst="rect">
                            <a:avLst/>
                          </a:prstGeom>
                          <a:noFill/>
                          <a:ln>
                            <a:noFill/>
                          </a:ln>
                        </pic:spPr>
                      </pic:pic>
                    </a:graphicData>
                  </a:graphic>
                </wp:inline>
              </w:drawing>
            </w:r>
            <w:r>
              <w:rPr>
                <w:noProof/>
              </w:rPr>
              <w:t xml:space="preserve"> </w:t>
            </w:r>
            <w:r>
              <w:rPr>
                <w:rFonts w:cs="Arial"/>
              </w:rPr>
              <w:tab/>
            </w:r>
          </w:p>
          <w:p w14:paraId="6DFF0FCC" w14:textId="77777777" w:rsidR="005F053E" w:rsidRDefault="005F053E" w:rsidP="005F053E">
            <w:pPr>
              <w:spacing w:before="120" w:after="120"/>
              <w:rPr>
                <w:rFonts w:cs="Arial"/>
              </w:rPr>
            </w:pPr>
          </w:p>
          <w:p w14:paraId="7AD564C9" w14:textId="541F1A09" w:rsidR="00751DED" w:rsidRPr="005067E1" w:rsidRDefault="00F15877">
            <w:pPr>
              <w:spacing w:before="120" w:after="120"/>
              <w:rPr>
                <w:rFonts w:cs="Arial"/>
              </w:rPr>
            </w:pPr>
            <w:r>
              <w:rPr>
                <w:rFonts w:cs="Arial"/>
                <w:i/>
                <w:iCs/>
              </w:rPr>
              <w:t xml:space="preserve"> </w:t>
            </w:r>
          </w:p>
        </w:tc>
      </w:tr>
    </w:tbl>
    <w:p w14:paraId="7AD564CC" w14:textId="267B7B85" w:rsidR="00751DED" w:rsidRDefault="00F15877" w:rsidP="00AF3390">
      <w:pPr>
        <w:pStyle w:val="Heading2"/>
        <w:spacing w:before="600"/>
      </w:pPr>
      <w:bookmarkStart w:id="16" w:name="_Toc443397160"/>
      <w:r>
        <w:lastRenderedPageBreak/>
        <w:t xml:space="preserve">Part B: </w:t>
      </w:r>
      <w:r w:rsidR="00AF3390" w:rsidRPr="00AF3390">
        <w:t>Extra-curricular music</w:t>
      </w:r>
      <w:r w:rsidR="00AF3390">
        <w:t xml:space="preserve"> including </w:t>
      </w:r>
      <w:r w:rsidR="00AF3390" w:rsidRPr="00AF3390">
        <w:t>Music tuition, choirs and ensembles</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3C32B" w14:textId="0973E79F" w:rsidR="001B14CE" w:rsidRDefault="001B14CE" w:rsidP="001B14CE">
            <w:pPr>
              <w:spacing w:before="120" w:after="120"/>
            </w:pPr>
            <w:r>
              <w:t xml:space="preserve">In KS2 children have the opportunity to join the choir where they will learn songs from a variety of genres and eras as well as having the opportunity to sing in larger choirs with children from other schools. Performances include taking the choir on tour to perform in local venues at Christmas time, performing at Wellington College as part of the Crowthorne Carnival celebrations, and singing in the 'School Junior Music Festival' at the Hexagon Theatre in Reading organised by Berkshire Music Trust. The </w:t>
            </w:r>
            <w:r w:rsidR="006A36B2">
              <w:t>choir</w:t>
            </w:r>
            <w:r>
              <w:t xml:space="preserve"> rehearse every week. </w:t>
            </w:r>
          </w:p>
          <w:p w14:paraId="3E896DF8" w14:textId="6C52F21B" w:rsidR="006A36B2" w:rsidRDefault="00651241" w:rsidP="001B14CE">
            <w:pPr>
              <w:spacing w:before="120" w:after="120"/>
            </w:pPr>
            <w:r>
              <w:rPr>
                <w:noProof/>
              </w:rPr>
              <w:drawing>
                <wp:inline distT="0" distB="0" distL="0" distR="0" wp14:anchorId="360BD93C" wp14:editId="555466CA">
                  <wp:extent cx="2543542" cy="1907657"/>
                  <wp:effectExtent l="0" t="0" r="9525" b="0"/>
                  <wp:docPr id="827013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13979" name="Picture 8270139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4668" cy="1931002"/>
                          </a:xfrm>
                          <a:prstGeom prst="rect">
                            <a:avLst/>
                          </a:prstGeom>
                        </pic:spPr>
                      </pic:pic>
                    </a:graphicData>
                  </a:graphic>
                </wp:inline>
              </w:drawing>
            </w:r>
            <w:r>
              <w:rPr>
                <w:noProof/>
              </w:rPr>
              <w:drawing>
                <wp:inline distT="0" distB="0" distL="0" distR="0" wp14:anchorId="451EF590" wp14:editId="4D3A6C2A">
                  <wp:extent cx="2544111" cy="1908083"/>
                  <wp:effectExtent l="0" t="0" r="8890" b="0"/>
                  <wp:docPr id="1755654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5469" name="Picture 175565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8891" cy="1911668"/>
                          </a:xfrm>
                          <a:prstGeom prst="rect">
                            <a:avLst/>
                          </a:prstGeom>
                        </pic:spPr>
                      </pic:pic>
                    </a:graphicData>
                  </a:graphic>
                </wp:inline>
              </w:drawing>
            </w:r>
          </w:p>
          <w:p w14:paraId="58130589" w14:textId="77777777" w:rsidR="001B14CE" w:rsidRDefault="001B14CE" w:rsidP="001B14CE">
            <w:pPr>
              <w:spacing w:before="120" w:after="120"/>
            </w:pPr>
            <w:r>
              <w:t xml:space="preserve">All children access singing in singing assemblies where basic technics are taught. KS1 annually put on a Christmas performance and KS2 put on a production every other year.   </w:t>
            </w:r>
          </w:p>
          <w:p w14:paraId="47DDDEC8" w14:textId="217EC480" w:rsidR="001B14CE" w:rsidRDefault="001B14CE" w:rsidP="001B14CE">
            <w:pPr>
              <w:spacing w:before="120" w:after="120"/>
            </w:pPr>
            <w:r>
              <w:t>Some children, across the school, also participate in Rock</w:t>
            </w:r>
            <w:r w:rsidR="004614FA">
              <w:t>s</w:t>
            </w:r>
            <w:r>
              <w:t xml:space="preserve">teady sessions, where they get to play instruments, or sing, as part of a band. </w:t>
            </w:r>
          </w:p>
          <w:p w14:paraId="7AD564D5" w14:textId="6F4EB688" w:rsidR="00751DED" w:rsidRDefault="006A36B2" w:rsidP="004E2C16">
            <w:pPr>
              <w:spacing w:before="120" w:after="120"/>
            </w:pPr>
            <w:r>
              <w:t>Year 4, who have the flute project as part of the time tabled curriculum, have the opportunity to have their flute on free loan for the duration of the project. Extra</w:t>
            </w:r>
            <w:r w:rsidR="00FB245C">
              <w:t>-</w:t>
            </w:r>
            <w:r>
              <w:t xml:space="preserve">curricular opportunities run at the weekends or during holidays </w:t>
            </w:r>
            <w:r w:rsidR="00FB245C">
              <w:t>(</w:t>
            </w:r>
            <w:r w:rsidRPr="006A36B2">
              <w:t>advertised by the Berkshire Music trust</w:t>
            </w:r>
            <w:r w:rsidR="00FB245C">
              <w:t>)</w:t>
            </w:r>
            <w:r w:rsidRPr="006A36B2">
              <w:t xml:space="preserve"> are published to parents via </w:t>
            </w:r>
            <w:r w:rsidR="00FB245C">
              <w:t xml:space="preserve">school </w:t>
            </w:r>
            <w:r w:rsidRPr="006A36B2">
              <w:t>Newsletter or e-mail and</w:t>
            </w:r>
            <w:r>
              <w:t xml:space="preserve"> </w:t>
            </w:r>
            <w:r w:rsidR="00AF3390">
              <w:t>displayed</w:t>
            </w:r>
            <w:r>
              <w:t xml:space="preserve"> o</w:t>
            </w:r>
            <w:r w:rsidR="00AF3390">
              <w:t>n</w:t>
            </w:r>
            <w:r>
              <w:t xml:space="preserve"> external doors in school. </w:t>
            </w:r>
            <w:r w:rsidR="00F15877">
              <w:rPr>
                <w:rFonts w:cs="Arial"/>
                <w:lang w:eastAsia="en-US"/>
              </w:rPr>
              <w:t xml:space="preserve"> </w:t>
            </w:r>
          </w:p>
        </w:tc>
      </w:tr>
    </w:tbl>
    <w:p w14:paraId="7AD564D7" w14:textId="46E813D8" w:rsidR="00751DED" w:rsidRDefault="00F15877">
      <w:pPr>
        <w:pStyle w:val="Heading2"/>
        <w:spacing w:before="600"/>
      </w:pPr>
      <w:r>
        <w:t>Part C: Musical experiences</w:t>
      </w:r>
      <w:r w:rsidR="00BC700B">
        <w:t xml:space="preserve">, events and performances </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71207" w14:textId="39BD6F20" w:rsidR="004E2C16" w:rsidRDefault="004E2C16" w:rsidP="008C2DD9">
            <w:pPr>
              <w:pStyle w:val="ListParagraph"/>
              <w:numPr>
                <w:ilvl w:val="0"/>
                <w:numId w:val="18"/>
              </w:numPr>
              <w:spacing w:before="120" w:after="120"/>
            </w:pPr>
            <w:r>
              <w:t>Children sing in assembly at least once a week</w:t>
            </w:r>
            <w:r w:rsidR="00FB245C">
              <w:t>.</w:t>
            </w:r>
          </w:p>
          <w:p w14:paraId="3F1188FE" w14:textId="335CF1DF" w:rsidR="008C2DD9" w:rsidRDefault="008C2DD9" w:rsidP="008C2DD9">
            <w:pPr>
              <w:pStyle w:val="ListParagraph"/>
              <w:numPr>
                <w:ilvl w:val="0"/>
                <w:numId w:val="18"/>
              </w:numPr>
              <w:spacing w:before="120" w:after="120"/>
            </w:pPr>
            <w:r>
              <w:t>Choir performances in assemblies</w:t>
            </w:r>
            <w:r w:rsidR="00FB245C">
              <w:t>.</w:t>
            </w:r>
          </w:p>
          <w:p w14:paraId="26FFF6AA" w14:textId="5478EE46" w:rsidR="001274B8" w:rsidRDefault="001274B8" w:rsidP="008C2DD9">
            <w:pPr>
              <w:pStyle w:val="ListParagraph"/>
              <w:numPr>
                <w:ilvl w:val="0"/>
                <w:numId w:val="18"/>
              </w:numPr>
              <w:spacing w:before="120" w:after="120"/>
            </w:pPr>
            <w:r>
              <w:t>Class assemblies also provide opportunities to perform for parents (</w:t>
            </w:r>
            <w:r w:rsidR="003525F6">
              <w:t xml:space="preserve">musical </w:t>
            </w:r>
            <w:r>
              <w:t>e</w:t>
            </w:r>
            <w:r w:rsidR="003525F6">
              <w:t>n</w:t>
            </w:r>
            <w:r>
              <w:t>semble</w:t>
            </w:r>
            <w:r w:rsidR="003525F6">
              <w:t xml:space="preserve">s and </w:t>
            </w:r>
            <w:r w:rsidR="00FB245C">
              <w:t>singing</w:t>
            </w:r>
            <w:r w:rsidR="003525F6">
              <w:t>)</w:t>
            </w:r>
            <w:r w:rsidR="00FB245C">
              <w:t>.</w:t>
            </w:r>
          </w:p>
          <w:p w14:paraId="3E59D6EF" w14:textId="77777777" w:rsidR="00FB245C" w:rsidRDefault="00FB245C" w:rsidP="00FB245C">
            <w:pPr>
              <w:pStyle w:val="ListParagraph"/>
              <w:numPr>
                <w:ilvl w:val="0"/>
                <w:numId w:val="0"/>
              </w:numPr>
              <w:spacing w:before="120" w:after="120"/>
              <w:ind w:left="720"/>
            </w:pPr>
          </w:p>
          <w:p w14:paraId="19F1DFCE" w14:textId="77777777" w:rsidR="008C2DD9" w:rsidRDefault="004E2C16">
            <w:pPr>
              <w:spacing w:before="120" w:after="120"/>
              <w:rPr>
                <w:b/>
              </w:rPr>
            </w:pPr>
            <w:r w:rsidRPr="008C2DD9">
              <w:rPr>
                <w:b/>
              </w:rPr>
              <w:lastRenderedPageBreak/>
              <w:t>November</w:t>
            </w:r>
          </w:p>
          <w:p w14:paraId="0901F21E" w14:textId="0E5767AB" w:rsidR="004E2C16" w:rsidRDefault="008C2DD9" w:rsidP="008C2DD9">
            <w:pPr>
              <w:pStyle w:val="ListParagraph"/>
              <w:numPr>
                <w:ilvl w:val="0"/>
                <w:numId w:val="19"/>
              </w:numPr>
              <w:spacing w:before="120" w:after="120"/>
            </w:pPr>
            <w:r>
              <w:t>Choir performance to parents</w:t>
            </w:r>
            <w:r w:rsidR="00651241">
              <w:t xml:space="preserve"> (not 2026)</w:t>
            </w:r>
            <w:r w:rsidR="00FB245C">
              <w:t>.</w:t>
            </w:r>
          </w:p>
          <w:p w14:paraId="2F024BEA" w14:textId="5FADF7E8" w:rsidR="008C2DD9" w:rsidRDefault="008C2DD9" w:rsidP="008C2DD9">
            <w:pPr>
              <w:pStyle w:val="ListParagraph"/>
              <w:numPr>
                <w:ilvl w:val="0"/>
                <w:numId w:val="19"/>
              </w:numPr>
              <w:spacing w:before="120" w:after="120"/>
            </w:pPr>
            <w:r>
              <w:t>Flute concert to parents and Year 3</w:t>
            </w:r>
            <w:r w:rsidR="00FB245C">
              <w:t>.</w:t>
            </w:r>
          </w:p>
          <w:p w14:paraId="300C7226" w14:textId="77777777" w:rsidR="00FB245C" w:rsidRDefault="00FB245C" w:rsidP="00FB245C">
            <w:pPr>
              <w:pStyle w:val="ListParagraph"/>
              <w:numPr>
                <w:ilvl w:val="0"/>
                <w:numId w:val="0"/>
              </w:numPr>
              <w:spacing w:before="120" w:after="120"/>
              <w:ind w:left="720"/>
            </w:pPr>
          </w:p>
          <w:p w14:paraId="5333267C" w14:textId="1AA9CCD2" w:rsidR="008C2DD9" w:rsidRDefault="008C2DD9" w:rsidP="008C2DD9">
            <w:pPr>
              <w:spacing w:before="120" w:after="120"/>
              <w:rPr>
                <w:b/>
              </w:rPr>
            </w:pPr>
            <w:r w:rsidRPr="008C2DD9">
              <w:rPr>
                <w:b/>
              </w:rPr>
              <w:t>December</w:t>
            </w:r>
          </w:p>
          <w:p w14:paraId="620814DE" w14:textId="7966E872" w:rsidR="00BC700B" w:rsidRDefault="00BC700B" w:rsidP="008C2DD9">
            <w:pPr>
              <w:pStyle w:val="ListParagraph"/>
              <w:numPr>
                <w:ilvl w:val="0"/>
                <w:numId w:val="20"/>
              </w:numPr>
              <w:spacing w:before="120" w:after="120"/>
            </w:pPr>
            <w:r>
              <w:t>Rocksteady performance to parents and school (children from Year R-6 who have lessons).</w:t>
            </w:r>
          </w:p>
          <w:p w14:paraId="334A7ADE" w14:textId="5F502E2E" w:rsidR="00BC700B" w:rsidRDefault="00BC700B" w:rsidP="008C2DD9">
            <w:pPr>
              <w:pStyle w:val="ListParagraph"/>
              <w:numPr>
                <w:ilvl w:val="0"/>
                <w:numId w:val="20"/>
              </w:numPr>
              <w:spacing w:before="120" w:after="120"/>
            </w:pPr>
            <w:r>
              <w:t>Choir visiting the Mothers Union to perform to members.</w:t>
            </w:r>
          </w:p>
          <w:p w14:paraId="64F2A823" w14:textId="22087873" w:rsidR="00BC700B" w:rsidRDefault="00BC700B" w:rsidP="008C2DD9">
            <w:pPr>
              <w:pStyle w:val="ListParagraph"/>
              <w:numPr>
                <w:ilvl w:val="0"/>
                <w:numId w:val="20"/>
              </w:numPr>
              <w:spacing w:before="120" w:after="120"/>
            </w:pPr>
            <w:r>
              <w:t>Reception Christmas performance to parents and school.</w:t>
            </w:r>
          </w:p>
          <w:p w14:paraId="3BCFAA81" w14:textId="38EBF000" w:rsidR="00BC700B" w:rsidRDefault="00BC700B" w:rsidP="008C2DD9">
            <w:pPr>
              <w:pStyle w:val="ListParagraph"/>
              <w:numPr>
                <w:ilvl w:val="0"/>
                <w:numId w:val="20"/>
              </w:numPr>
              <w:spacing w:before="120" w:after="120"/>
            </w:pPr>
            <w:r>
              <w:t>KS1 Christmas Performance to parents, school, local pre schools and visitors from local care homes.</w:t>
            </w:r>
          </w:p>
          <w:p w14:paraId="7F23661B" w14:textId="265190B2" w:rsidR="008C2DD9" w:rsidRDefault="008C2DD9" w:rsidP="008C2DD9">
            <w:pPr>
              <w:pStyle w:val="ListParagraph"/>
              <w:numPr>
                <w:ilvl w:val="0"/>
                <w:numId w:val="20"/>
              </w:numPr>
              <w:spacing w:before="120" w:after="120"/>
            </w:pPr>
            <w:r>
              <w:t xml:space="preserve">Candle lit </w:t>
            </w:r>
            <w:r w:rsidRPr="008C2DD9">
              <w:t xml:space="preserve">Carol </w:t>
            </w:r>
            <w:r>
              <w:t>Service to parents where all Year groups perform a song</w:t>
            </w:r>
            <w:r w:rsidR="00BC700B">
              <w:t xml:space="preserve"> </w:t>
            </w:r>
            <w:r w:rsidR="00FB245C">
              <w:t>(</w:t>
            </w:r>
            <w:r w:rsidR="00BC700B">
              <w:t>includes a choir performance</w:t>
            </w:r>
            <w:r w:rsidR="00FB245C">
              <w:t>)</w:t>
            </w:r>
            <w:r w:rsidR="00BC700B">
              <w:t>.</w:t>
            </w:r>
          </w:p>
          <w:p w14:paraId="13970AF1" w14:textId="2228D4EF" w:rsidR="008C2DD9" w:rsidRDefault="008C2DD9" w:rsidP="008C2DD9">
            <w:pPr>
              <w:pStyle w:val="ListParagraph"/>
              <w:numPr>
                <w:ilvl w:val="0"/>
                <w:numId w:val="20"/>
              </w:numPr>
              <w:spacing w:before="120" w:after="120"/>
            </w:pPr>
            <w:r>
              <w:t xml:space="preserve">Service at </w:t>
            </w:r>
            <w:r w:rsidR="00BC700B">
              <w:t xml:space="preserve">St Johns </w:t>
            </w:r>
            <w:r>
              <w:t>church where hymns are sung (parents invited)</w:t>
            </w:r>
            <w:r w:rsidR="00BC700B">
              <w:t xml:space="preserve">- includes a performance from the choir. </w:t>
            </w:r>
          </w:p>
          <w:p w14:paraId="0969188E" w14:textId="77777777" w:rsidR="00651241" w:rsidRDefault="00651241" w:rsidP="00651241">
            <w:pPr>
              <w:spacing w:before="120" w:after="120"/>
            </w:pPr>
          </w:p>
          <w:p w14:paraId="59D8A346" w14:textId="705E4A8F" w:rsidR="00651241" w:rsidRDefault="00651241" w:rsidP="00651241">
            <w:pPr>
              <w:spacing w:before="120" w:after="120"/>
              <w:rPr>
                <w:b/>
                <w:bCs/>
              </w:rPr>
            </w:pPr>
            <w:r w:rsidRPr="00651241">
              <w:rPr>
                <w:b/>
                <w:bCs/>
              </w:rPr>
              <w:t>January</w:t>
            </w:r>
          </w:p>
          <w:p w14:paraId="1F115FD0" w14:textId="4A30CD22" w:rsidR="00651241" w:rsidRPr="00651241" w:rsidRDefault="00651241" w:rsidP="00651241">
            <w:pPr>
              <w:pStyle w:val="ListParagraph"/>
              <w:numPr>
                <w:ilvl w:val="0"/>
                <w:numId w:val="23"/>
              </w:numPr>
              <w:spacing w:before="120" w:after="120"/>
            </w:pPr>
            <w:r w:rsidRPr="00651241">
              <w:t>Young Voices Performance at the O2</w:t>
            </w:r>
            <w:r>
              <w:t xml:space="preserve"> (2026).</w:t>
            </w:r>
          </w:p>
          <w:p w14:paraId="137D8741" w14:textId="77777777" w:rsidR="00FB245C" w:rsidRPr="008C2DD9" w:rsidRDefault="00FB245C" w:rsidP="00FB245C">
            <w:pPr>
              <w:pStyle w:val="ListParagraph"/>
              <w:numPr>
                <w:ilvl w:val="0"/>
                <w:numId w:val="0"/>
              </w:numPr>
              <w:spacing w:before="120" w:after="120"/>
              <w:ind w:left="720"/>
            </w:pPr>
          </w:p>
          <w:p w14:paraId="381431B3" w14:textId="3FA55C72" w:rsidR="00751DED" w:rsidRDefault="001274B8">
            <w:pPr>
              <w:spacing w:before="120" w:after="120"/>
              <w:rPr>
                <w:b/>
              </w:rPr>
            </w:pPr>
            <w:r w:rsidRPr="001274B8">
              <w:rPr>
                <w:b/>
              </w:rPr>
              <w:t>June</w:t>
            </w:r>
          </w:p>
          <w:p w14:paraId="43DA2052" w14:textId="56964D4E" w:rsidR="001274B8" w:rsidRDefault="001274B8" w:rsidP="001274B8">
            <w:pPr>
              <w:pStyle w:val="ListParagraph"/>
              <w:numPr>
                <w:ilvl w:val="0"/>
                <w:numId w:val="21"/>
              </w:numPr>
              <w:spacing w:before="120" w:after="120"/>
            </w:pPr>
            <w:r w:rsidRPr="001274B8">
              <w:t>Choir perform in 'School Junior Music Festival' at the Hexagon Theatre in Reading organised by Berkshire Music Trust.</w:t>
            </w:r>
          </w:p>
          <w:p w14:paraId="5F20820D" w14:textId="77777777" w:rsidR="001274B8" w:rsidRDefault="001274B8" w:rsidP="001274B8">
            <w:pPr>
              <w:pStyle w:val="ListParagraph"/>
              <w:numPr>
                <w:ilvl w:val="0"/>
                <w:numId w:val="0"/>
              </w:numPr>
              <w:spacing w:before="120" w:after="120"/>
              <w:ind w:left="720"/>
            </w:pPr>
          </w:p>
          <w:p w14:paraId="70DE300F" w14:textId="2216CBF3" w:rsidR="001274B8" w:rsidRDefault="001274B8" w:rsidP="001274B8">
            <w:pPr>
              <w:spacing w:before="120" w:after="120"/>
              <w:rPr>
                <w:b/>
              </w:rPr>
            </w:pPr>
            <w:r w:rsidRPr="001274B8">
              <w:rPr>
                <w:b/>
              </w:rPr>
              <w:t>July</w:t>
            </w:r>
          </w:p>
          <w:p w14:paraId="5F9ADACE" w14:textId="51BA8574" w:rsidR="001274B8" w:rsidRDefault="001274B8" w:rsidP="001274B8">
            <w:pPr>
              <w:pStyle w:val="ListParagraph"/>
              <w:numPr>
                <w:ilvl w:val="0"/>
                <w:numId w:val="21"/>
              </w:numPr>
              <w:spacing w:before="120" w:after="120"/>
            </w:pPr>
            <w:r>
              <w:t>KS2 production (all children involved from years 3-6)- children have the opportunity to sing solos, duets etc…</w:t>
            </w:r>
          </w:p>
          <w:p w14:paraId="234FE82C" w14:textId="7B9E9FDC" w:rsidR="003525F6" w:rsidRDefault="003525F6" w:rsidP="001274B8">
            <w:pPr>
              <w:pStyle w:val="ListParagraph"/>
              <w:numPr>
                <w:ilvl w:val="0"/>
                <w:numId w:val="21"/>
              </w:numPr>
              <w:spacing w:before="120" w:after="120"/>
            </w:pPr>
            <w:r>
              <w:t xml:space="preserve">Music Festival at Wellington College where children perform with and to other local schools and their parents and local key figures. </w:t>
            </w:r>
          </w:p>
          <w:p w14:paraId="0F67AA45" w14:textId="3C001F43" w:rsidR="00FB245C" w:rsidRPr="00FB245C" w:rsidRDefault="00FB245C" w:rsidP="00FB245C">
            <w:pPr>
              <w:pStyle w:val="ListParagraph"/>
              <w:numPr>
                <w:ilvl w:val="0"/>
                <w:numId w:val="0"/>
              </w:numPr>
              <w:spacing w:before="120" w:after="120"/>
              <w:ind w:left="720"/>
              <w:rPr>
                <w:i/>
                <w:sz w:val="20"/>
                <w:szCs w:val="20"/>
              </w:rPr>
            </w:pPr>
            <w:r w:rsidRPr="00FB245C">
              <w:rPr>
                <w:i/>
                <w:sz w:val="20"/>
                <w:szCs w:val="20"/>
              </w:rPr>
              <w:t>Please note the above events for July are bi-annual</w:t>
            </w:r>
          </w:p>
          <w:p w14:paraId="7AD564DE" w14:textId="6D963FA3" w:rsidR="001274B8" w:rsidRPr="001274B8" w:rsidRDefault="001274B8">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2" w14:textId="0EC0A288" w:rsidR="00751DED" w:rsidRPr="00FB245C" w:rsidRDefault="001274B8" w:rsidP="00FB245C">
            <w:pPr>
              <w:pStyle w:val="ListParagraph"/>
              <w:numPr>
                <w:ilvl w:val="0"/>
                <w:numId w:val="22"/>
              </w:numPr>
              <w:spacing w:before="120" w:after="120"/>
              <w:rPr>
                <w:rFonts w:cs="Arial"/>
              </w:rPr>
            </w:pPr>
            <w:r w:rsidRPr="00FB245C">
              <w:rPr>
                <w:rFonts w:cs="Arial"/>
              </w:rPr>
              <w:t>Consider planning in concert so there is one run each term (recorder concert following Year 3 unit and</w:t>
            </w:r>
            <w:r w:rsidR="003525F6" w:rsidRPr="00FB245C">
              <w:rPr>
                <w:rFonts w:cs="Arial"/>
              </w:rPr>
              <w:t>/or</w:t>
            </w:r>
            <w:r w:rsidRPr="00FB245C">
              <w:rPr>
                <w:rFonts w:cs="Arial"/>
              </w:rPr>
              <w:t xml:space="preserve"> a glockenspiel performance following Year 5 unit).</w:t>
            </w:r>
          </w:p>
          <w:p w14:paraId="4A66853B" w14:textId="553D7DE0" w:rsidR="007E6C20" w:rsidRPr="00FB245C" w:rsidRDefault="007E6C20" w:rsidP="00FB245C">
            <w:pPr>
              <w:pStyle w:val="ListParagraph"/>
              <w:numPr>
                <w:ilvl w:val="0"/>
                <w:numId w:val="22"/>
              </w:numPr>
              <w:spacing w:before="120" w:after="120"/>
              <w:rPr>
                <w:rFonts w:cs="Arial"/>
              </w:rPr>
            </w:pPr>
            <w:r w:rsidRPr="00FB245C">
              <w:rPr>
                <w:rFonts w:cs="Arial"/>
              </w:rPr>
              <w:lastRenderedPageBreak/>
              <w:t xml:space="preserve">Contact Wellington College and local </w:t>
            </w:r>
            <w:r w:rsidR="00ED4C23" w:rsidRPr="00FB245C">
              <w:rPr>
                <w:rFonts w:cs="Arial"/>
              </w:rPr>
              <w:t>secondary</w:t>
            </w:r>
            <w:r w:rsidRPr="00FB245C">
              <w:rPr>
                <w:rFonts w:cs="Arial"/>
              </w:rPr>
              <w:t xml:space="preserve"> schools to see w</w:t>
            </w:r>
            <w:r w:rsidR="00ED4C23" w:rsidRPr="00FB245C">
              <w:rPr>
                <w:rFonts w:cs="Arial"/>
              </w:rPr>
              <w:t>h</w:t>
            </w:r>
            <w:r w:rsidRPr="00FB245C">
              <w:rPr>
                <w:rFonts w:cs="Arial"/>
              </w:rPr>
              <w:t>e</w:t>
            </w:r>
            <w:r w:rsidR="00ED4C23" w:rsidRPr="00FB245C">
              <w:rPr>
                <w:rFonts w:cs="Arial"/>
              </w:rPr>
              <w:t>t</w:t>
            </w:r>
            <w:r w:rsidRPr="00FB245C">
              <w:rPr>
                <w:rFonts w:cs="Arial"/>
              </w:rPr>
              <w:t>her t</w:t>
            </w:r>
            <w:r w:rsidR="00ED4C23" w:rsidRPr="00FB245C">
              <w:rPr>
                <w:rFonts w:cs="Arial"/>
              </w:rPr>
              <w:t>h</w:t>
            </w:r>
            <w:r w:rsidRPr="00FB245C">
              <w:rPr>
                <w:rFonts w:cs="Arial"/>
              </w:rPr>
              <w:t xml:space="preserve">ey have a brass </w:t>
            </w:r>
            <w:r w:rsidR="00ED4C23" w:rsidRPr="00FB245C">
              <w:rPr>
                <w:rFonts w:cs="Arial"/>
              </w:rPr>
              <w:t>assembly</w:t>
            </w:r>
            <w:r w:rsidRPr="00FB245C">
              <w:rPr>
                <w:rFonts w:cs="Arial"/>
              </w:rPr>
              <w:t xml:space="preserve"> (or similar) t</w:t>
            </w:r>
            <w:r w:rsidR="00ED4C23" w:rsidRPr="00FB245C">
              <w:rPr>
                <w:rFonts w:cs="Arial"/>
              </w:rPr>
              <w:t>o</w:t>
            </w:r>
            <w:r w:rsidRPr="00FB245C">
              <w:rPr>
                <w:rFonts w:cs="Arial"/>
              </w:rPr>
              <w:t xml:space="preserve"> come and perform in school. </w:t>
            </w:r>
          </w:p>
          <w:p w14:paraId="7AD564E4" w14:textId="5F66D5A9" w:rsidR="00751DED" w:rsidRPr="00FB245C" w:rsidRDefault="008C0880" w:rsidP="00FB245C">
            <w:pPr>
              <w:pStyle w:val="ListParagraph"/>
              <w:numPr>
                <w:ilvl w:val="0"/>
                <w:numId w:val="22"/>
              </w:numPr>
              <w:spacing w:before="120" w:after="120"/>
              <w:rPr>
                <w:rFonts w:cs="Arial"/>
              </w:rPr>
            </w:pPr>
            <w:r w:rsidRPr="00FB245C">
              <w:rPr>
                <w:rFonts w:cs="Arial"/>
              </w:rPr>
              <w:t>Collate registers for who learns a</w:t>
            </w:r>
            <w:r w:rsidR="00FB245C">
              <w:rPr>
                <w:rFonts w:cs="Arial"/>
              </w:rPr>
              <w:t>n</w:t>
            </w:r>
            <w:r w:rsidRPr="00FB245C">
              <w:rPr>
                <w:rFonts w:cs="Arial"/>
              </w:rPr>
              <w:t xml:space="preserve"> instrument outside of school and what grade they are. Give children more opportunities to perform their instrument to the school.</w:t>
            </w:r>
          </w:p>
        </w:tc>
      </w:tr>
    </w:tbl>
    <w:p w14:paraId="7AD564E6" w14:textId="071FB0B4" w:rsidR="00751DED" w:rsidRDefault="00F15877">
      <w:pPr>
        <w:pStyle w:val="Heading2"/>
        <w:spacing w:before="600"/>
      </w:pPr>
      <w:r>
        <w:lastRenderedPageBreak/>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64A6C" w14:textId="1A1A8EF4" w:rsidR="001A4F1B" w:rsidRDefault="00F15877">
            <w:pPr>
              <w:spacing w:before="120" w:after="120"/>
              <w:rPr>
                <w:rFonts w:cs="Arial"/>
              </w:rPr>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w:t>
            </w:r>
            <w:r w:rsidR="001A4F1B">
              <w:rPr>
                <w:rFonts w:cs="Arial"/>
              </w:rPr>
              <w:t>:</w:t>
            </w:r>
          </w:p>
          <w:p w14:paraId="07EAF671" w14:textId="513C8C28" w:rsidR="001A4F1B" w:rsidRDefault="001A4F1B">
            <w:pPr>
              <w:spacing w:before="120" w:after="120"/>
              <w:rPr>
                <w:rFonts w:cs="Arial"/>
              </w:rPr>
            </w:pPr>
            <w:hyperlink r:id="rId12" w:history="1">
              <w:r w:rsidRPr="00F6487D">
                <w:rPr>
                  <w:rStyle w:val="Hyperlink"/>
                  <w:rFonts w:cs="Arial"/>
                </w:rPr>
                <w:t>https://www.gov.uk/government/publications/music-education-information-for-parents-and-young-people</w:t>
              </w:r>
            </w:hyperlink>
          </w:p>
          <w:p w14:paraId="7AD564E9" w14:textId="6F436A0C" w:rsidR="00751DED" w:rsidRDefault="001A4F1B">
            <w:pPr>
              <w:spacing w:before="120" w:after="120"/>
              <w:rPr>
                <w:rFonts w:cs="Arial"/>
              </w:rPr>
            </w:pPr>
            <w:r>
              <w:rPr>
                <w:rFonts w:cs="Arial"/>
              </w:rPr>
              <w:t>Berkshire Music Trust Hub:</w:t>
            </w:r>
          </w:p>
          <w:p w14:paraId="08483730" w14:textId="482D4C18" w:rsidR="001A4F1B" w:rsidRDefault="001A4F1B">
            <w:pPr>
              <w:spacing w:before="120" w:after="120"/>
            </w:pPr>
            <w:hyperlink r:id="rId13" w:history="1">
              <w:r w:rsidRPr="00F6487D">
                <w:rPr>
                  <w:rStyle w:val="Hyperlink"/>
                </w:rPr>
                <w:t>https://www.berksmusictrust.org.uk/about/berkshire-music-hub/</w:t>
              </w:r>
            </w:hyperlink>
          </w:p>
          <w:p w14:paraId="7AD564EA" w14:textId="0CCD0199"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F9ED3" w14:textId="77777777" w:rsidR="00B64294" w:rsidRDefault="00B64294">
      <w:pPr>
        <w:spacing w:after="0" w:line="240" w:lineRule="auto"/>
      </w:pPr>
      <w:r>
        <w:separator/>
      </w:r>
    </w:p>
  </w:endnote>
  <w:endnote w:type="continuationSeparator" w:id="0">
    <w:p w14:paraId="7857A333" w14:textId="77777777" w:rsidR="00B64294" w:rsidRDefault="00B64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A62467" w:rsidRDefault="00A6246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35419" w14:textId="77777777" w:rsidR="00B64294" w:rsidRDefault="00B64294">
      <w:pPr>
        <w:spacing w:after="0" w:line="240" w:lineRule="auto"/>
      </w:pPr>
      <w:r>
        <w:separator/>
      </w:r>
    </w:p>
  </w:footnote>
  <w:footnote w:type="continuationSeparator" w:id="0">
    <w:p w14:paraId="41603C6D" w14:textId="77777777" w:rsidR="00B64294" w:rsidRDefault="00B642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A62467" w:rsidRDefault="00A62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FCE5613"/>
    <w:multiLevelType w:val="hybridMultilevel"/>
    <w:tmpl w:val="A590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0177D4"/>
    <w:multiLevelType w:val="hybridMultilevel"/>
    <w:tmpl w:val="A466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73E028F"/>
    <w:multiLevelType w:val="hybridMultilevel"/>
    <w:tmpl w:val="BC2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0607117"/>
    <w:multiLevelType w:val="hybridMultilevel"/>
    <w:tmpl w:val="95DA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C9A64C4"/>
    <w:multiLevelType w:val="hybridMultilevel"/>
    <w:tmpl w:val="046A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BDC0A5B"/>
    <w:multiLevelType w:val="hybridMultilevel"/>
    <w:tmpl w:val="E56C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858912">
    <w:abstractNumId w:val="21"/>
  </w:num>
  <w:num w:numId="2" w16cid:durableId="1990014049">
    <w:abstractNumId w:val="18"/>
  </w:num>
  <w:num w:numId="3" w16cid:durableId="545063914">
    <w:abstractNumId w:val="5"/>
  </w:num>
  <w:num w:numId="4" w16cid:durableId="979841188">
    <w:abstractNumId w:val="20"/>
  </w:num>
  <w:num w:numId="5" w16cid:durableId="1505049011">
    <w:abstractNumId w:val="14"/>
  </w:num>
  <w:num w:numId="6" w16cid:durableId="2048216274">
    <w:abstractNumId w:val="17"/>
  </w:num>
  <w:num w:numId="7" w16cid:durableId="1735083627">
    <w:abstractNumId w:val="15"/>
  </w:num>
  <w:num w:numId="8" w16cid:durableId="718092142">
    <w:abstractNumId w:val="10"/>
  </w:num>
  <w:num w:numId="9" w16cid:durableId="960955800">
    <w:abstractNumId w:val="6"/>
  </w:num>
  <w:num w:numId="10" w16cid:durableId="1541548424">
    <w:abstractNumId w:val="0"/>
  </w:num>
  <w:num w:numId="11" w16cid:durableId="1904754312">
    <w:abstractNumId w:val="13"/>
  </w:num>
  <w:num w:numId="12" w16cid:durableId="511453848">
    <w:abstractNumId w:val="8"/>
  </w:num>
  <w:num w:numId="13" w16cid:durableId="1569341605">
    <w:abstractNumId w:val="9"/>
  </w:num>
  <w:num w:numId="14" w16cid:durableId="2130008212">
    <w:abstractNumId w:val="19"/>
  </w:num>
  <w:num w:numId="15" w16cid:durableId="18508729">
    <w:abstractNumId w:val="12"/>
  </w:num>
  <w:num w:numId="16" w16cid:durableId="62215613">
    <w:abstractNumId w:val="4"/>
  </w:num>
  <w:num w:numId="17" w16cid:durableId="985428830">
    <w:abstractNumId w:val="2"/>
  </w:num>
  <w:num w:numId="18" w16cid:durableId="884482882">
    <w:abstractNumId w:val="16"/>
  </w:num>
  <w:num w:numId="19" w16cid:durableId="1742672523">
    <w:abstractNumId w:val="3"/>
  </w:num>
  <w:num w:numId="20" w16cid:durableId="1991054212">
    <w:abstractNumId w:val="11"/>
  </w:num>
  <w:num w:numId="21" w16cid:durableId="960303760">
    <w:abstractNumId w:val="1"/>
  </w:num>
  <w:num w:numId="22" w16cid:durableId="1216313977">
    <w:abstractNumId w:val="7"/>
  </w:num>
  <w:num w:numId="23" w16cid:durableId="3170747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274B8"/>
    <w:rsid w:val="001A4F1B"/>
    <w:rsid w:val="001B14CE"/>
    <w:rsid w:val="002602BE"/>
    <w:rsid w:val="002C2C9C"/>
    <w:rsid w:val="002F6121"/>
    <w:rsid w:val="00324558"/>
    <w:rsid w:val="003525F6"/>
    <w:rsid w:val="00417C7A"/>
    <w:rsid w:val="004614FA"/>
    <w:rsid w:val="00476E61"/>
    <w:rsid w:val="004E2C16"/>
    <w:rsid w:val="005067E1"/>
    <w:rsid w:val="00586C25"/>
    <w:rsid w:val="005F053E"/>
    <w:rsid w:val="00651241"/>
    <w:rsid w:val="006A36B2"/>
    <w:rsid w:val="00751DED"/>
    <w:rsid w:val="007D11D4"/>
    <w:rsid w:val="007E6C20"/>
    <w:rsid w:val="008C0880"/>
    <w:rsid w:val="008C2DD9"/>
    <w:rsid w:val="00972E79"/>
    <w:rsid w:val="00A23006"/>
    <w:rsid w:val="00A62467"/>
    <w:rsid w:val="00A8747C"/>
    <w:rsid w:val="00AF3390"/>
    <w:rsid w:val="00B20B78"/>
    <w:rsid w:val="00B64294"/>
    <w:rsid w:val="00BC700B"/>
    <w:rsid w:val="00E664F5"/>
    <w:rsid w:val="00ED4C23"/>
    <w:rsid w:val="00F15877"/>
    <w:rsid w:val="00F63FE0"/>
    <w:rsid w:val="00FB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erksmusictrust.org.uk/about/berkshire-music-hub/"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music-education-information-for-parents-and-young-peop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Caroline Parker</cp:lastModifiedBy>
  <cp:revision>2</cp:revision>
  <cp:lastPrinted>2024-11-04T12:17:00Z</cp:lastPrinted>
  <dcterms:created xsi:type="dcterms:W3CDTF">2026-09-02T14:38:00Z</dcterms:created>
  <dcterms:modified xsi:type="dcterms:W3CDTF">2026-09-02T14:38:00Z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